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4910" w14:textId="40087B7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45B0C82E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ยังไม่มีวิทยฐานะ</w:t>
      </w:r>
    </w:p>
    <w:p w14:paraId="3DCC3CE3" w14:textId="7C874282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F15277">
        <w:rPr>
          <w:rFonts w:ascii="TH SarabunPSK" w:hAnsi="TH SarabunPSK" w:cs="TH SarabunPSK" w:hint="cs"/>
          <w:b/>
          <w:bCs/>
          <w:sz w:val="36"/>
          <w:szCs w:val="36"/>
          <w:cs/>
        </w:rPr>
        <w:t>วัดฤทธิ์(คำหมื่นปทุมา</w:t>
      </w:r>
      <w:proofErr w:type="spellStart"/>
      <w:r w:rsidR="00F15277">
        <w:rPr>
          <w:rFonts w:ascii="TH SarabunPSK" w:hAnsi="TH SarabunPSK" w:cs="TH SarabunPSK" w:hint="cs"/>
          <w:b/>
          <w:bCs/>
          <w:sz w:val="36"/>
          <w:szCs w:val="36"/>
          <w:cs/>
        </w:rPr>
        <w:t>นุสส</w:t>
      </w:r>
      <w:proofErr w:type="spellEnd"/>
      <w:r w:rsidR="00F15277">
        <w:rPr>
          <w:rFonts w:ascii="TH SarabunPSK" w:hAnsi="TH SarabunPSK" w:cs="TH SarabunPSK" w:hint="cs"/>
          <w:b/>
          <w:bCs/>
          <w:sz w:val="36"/>
          <w:szCs w:val="36"/>
          <w:cs/>
        </w:rPr>
        <w:t>รณ์)</w:t>
      </w:r>
    </w:p>
    <w:p w14:paraId="48162BA4" w14:textId="707BDC46" w:rsidR="00565AFA" w:rsidRPr="00F15277" w:rsidRDefault="00565AFA" w:rsidP="00565A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52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F1527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15277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Pr="00F15277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277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1FA50F27" w:rsidR="00565AFA" w:rsidRDefault="00CC774A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603C"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8F603C"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038E6363" w:rsidR="00BB4E97" w:rsidRDefault="00CC774A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D6E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F603C"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FE32A9">
        <w:rPr>
          <w:rFonts w:ascii="TH SarabunPSK" w:hAnsi="TH SarabunPSK" w:cs="TH SarabunPSK" w:hint="cs"/>
          <w:sz w:val="32"/>
          <w:szCs w:val="32"/>
          <w:cs/>
        </w:rPr>
        <w:t>2</w:t>
      </w:r>
      <w:r w:rsidR="008F603C"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8F603C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40006C89" w:rsidR="00BB4E97" w:rsidRDefault="00BB4E97" w:rsidP="00BB4E9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โรงเรียน</w:t>
      </w:r>
      <w:r w:rsidR="00F15277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F15277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F15277">
        <w:rPr>
          <w:rFonts w:ascii="TH SarabunPSK" w:hAnsi="TH SarabunPSK" w:cs="TH SarabunPSK" w:hint="cs"/>
          <w:sz w:val="32"/>
          <w:szCs w:val="32"/>
          <w:cs/>
        </w:rPr>
        <w:t>รณ์)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</w:t>
      </w:r>
      <w:r w:rsidR="00F15277">
        <w:rPr>
          <w:rFonts w:ascii="TH SarabunPSK" w:hAnsi="TH SarabunPSK" w:cs="TH SarabunPSK" w:hint="cs"/>
          <w:sz w:val="32"/>
          <w:szCs w:val="32"/>
          <w:cs/>
        </w:rPr>
        <w:t>ประถมศึกษาสุโขทัย เขต 1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537DA9D8" w:rsidR="002611D6" w:rsidRDefault="002611D6" w:rsidP="002611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D31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277">
        <w:rPr>
          <w:rFonts w:ascii="TH SarabunPSK" w:hAnsi="TH SarabunPSK" w:cs="TH SarabunPSK" w:hint="cs"/>
          <w:sz w:val="32"/>
          <w:szCs w:val="32"/>
          <w:cs/>
        </w:rPr>
        <w:t>นางสาวณัฐชา   โคยามา</w:t>
      </w:r>
    </w:p>
    <w:p w14:paraId="3F3F5EB1" w14:textId="6D7940A4" w:rsidR="00B278F9" w:rsidRPr="00B278F9" w:rsidRDefault="002611D6" w:rsidP="002611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472030" wp14:editId="3CD15C78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0569E" w14:textId="7D20731B" w:rsidR="002611D6" w:rsidRPr="00F15277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F15277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702CB27" w14:textId="77777777" w:rsid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แบบสรุปการประเมินผลการปฏิบัติงานงานนี้มี 3 หน้าประกอบด้วย</w:t>
                            </w:r>
                          </w:p>
                          <w:p w14:paraId="042DA20B" w14:textId="5CC136C6" w:rsidR="002611D6" w:rsidRDefault="00CC67E0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F152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="002611D6" w:rsidRPr="00F152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1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611D6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2611D6"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778E0D33" w14:textId="1EEE0898" w:rsidR="00244335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F152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ส่วนที่ 2 </w:t>
                            </w:r>
                            <w:r w:rsidRPr="00F15277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</w:t>
                            </w:r>
                            <w:r w:rsidR="003A5C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ระสิทธิภาพและประสิ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ทธิผลการปฏิบัติงานตามมาตรฐานตำแหน่ง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องค์ป</w:t>
                            </w:r>
                            <w:r w:rsidR="00936CB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</w:t>
                            </w:r>
                            <w:r w:rsid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6749BB2" w14:textId="1F9D4CF3" w:rsidR="005E09B4" w:rsidRDefault="005E09B4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709DBDA6" w14:textId="77777777" w:rsidR="00244335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6E816C0F" w:rsidR="005E09B4" w:rsidRDefault="005E09B4" w:rsidP="002443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761B64DF" w14:textId="77777777" w:rsidR="00244335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</w:t>
                            </w:r>
                            <w:r w:rsidR="00CC67E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จากการประเมินการปฏิบัติตน</w:t>
                            </w:r>
                          </w:p>
                          <w:p w14:paraId="0E8E9D2D" w14:textId="13F9AEBC" w:rsidR="00CC67E0" w:rsidRDefault="00CC67E0" w:rsidP="002443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67E0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F152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ส่วนที่ 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2611D6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F152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4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="00BC6412"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qXEAIAACA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7n89eL5WTGmSDfeJpP55NUlgyKx+fW+fBeYsfioeSOqprg4XDvQ6QDxWNI/M2jVvVWaZ0M&#10;t6s22rEDUAds00oZPAvThvUlX86IyN8h8rT+BNGpQK2sVVfyxSUIiqjbO1OnRgug9OlMlLU5Cxm1&#10;O6kYhmqgwChohfWRJHV4alkaMTq06H5y1lO7ltz/2IOTnOkPhsqyHE+nsb+TMZ29IQ2Zu/ZU1x4w&#10;gqBKHjg7HTchzURK3d5S+bYqCfvE5MyV2jDpfR6Z2OfXdop6Guz1LwAAAP//AwBQSwMEFAAGAAgA&#10;AAAhACIA55zcAAAACAEAAA8AAABkcnMvZG93bnJldi54bWxMj8FOwzAQRO9I/IO1SFwq6rTFURXi&#10;VFCpJ04N5b6NlyQiXgfbbdO/xz3BcTWrN2/KzWQHcSYfescaFvMMBHHjTM+thsPH7mkNIkRkg4Nj&#10;0nClAJvq/q7EwrgL7+lcx1YkCIcCNXQxjoWUoenIYpi7kThlX85bjOn0rTQeLwluB7nMslxa7Dk1&#10;dDjStqPmuz5ZDflPvZq9f5oZ76+7N99YZbYHpfXjw/T6AiLSFP+e4aaf1KFKTkd3YhPEoCENiYmk&#10;FiBuafasFIijhuU6X4GsSvl/QPULAAD//wMAUEsBAi0AFAAGAAgAAAAhALaDOJL+AAAA4QEAABMA&#10;AAAAAAAAAAAAAAAAAAAAAFtDb250ZW50X1R5cGVzXS54bWxQSwECLQAUAAYACAAAACEAOP0h/9YA&#10;AACUAQAACwAAAAAAAAAAAAAAAAAvAQAAX3JlbHMvLnJlbHNQSwECLQAUAAYACAAAACEAuxxalxAC&#10;AAAgBAAADgAAAAAAAAAAAAAAAAAuAgAAZHJzL2Uyb0RvYy54bWxQSwECLQAUAAYACAAAACEAIgDn&#10;nNwAAAAIAQAADwAAAAAAAAAAAAAAAABqBAAAZHJzL2Rvd25yZXYueG1sUEsFBgAAAAAEAAQA8wAA&#10;AHMFAAAAAA==&#10;">
                <v:textbox style="mso-fit-shape-to-text:t">
                  <w:txbxContent>
                    <w:p w14:paraId="5000569E" w14:textId="7D20731B" w:rsidR="002611D6" w:rsidRPr="00F15277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F15277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702CB27" w14:textId="77777777" w:rsid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แบบสรุปการประเมินผลการปฏิบัติงานงานนี้มี 3 หน้าประกอบด้วย</w:t>
                      </w:r>
                    </w:p>
                    <w:p w14:paraId="042DA20B" w14:textId="5CC136C6" w:rsidR="002611D6" w:rsidRDefault="00CC67E0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F1527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</w:t>
                      </w:r>
                      <w:r w:rsidR="002611D6" w:rsidRPr="00F1527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1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611D6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2611D6"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778E0D33" w14:textId="1EEE0898" w:rsidR="00244335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F1527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ส่วนที่ 2 </w:t>
                      </w:r>
                      <w:r w:rsidRPr="00F15277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</w:t>
                      </w:r>
                      <w:r w:rsidR="003A5C18">
                        <w:rPr>
                          <w:rFonts w:ascii="TH SarabunPSK" w:hAnsi="TH SarabunPSK" w:cs="TH SarabunPSK" w:hint="cs"/>
                          <w:cs/>
                        </w:rPr>
                        <w:t>ระสิทธิภาพและประสิ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ทธิผลการปฏิบัติงานตามมาตรฐานตำแหน่ง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 xml:space="preserve"> องค์ป</w:t>
                      </w:r>
                      <w:r w:rsidR="00936CB8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>ะกอบที่ 2</w:t>
                      </w:r>
                      <w:r w:rsid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6749BB2" w14:textId="1F9D4CF3" w:rsidR="005E09B4" w:rsidRDefault="005E09B4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709DBDA6" w14:textId="77777777" w:rsidR="00244335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6E816C0F" w:rsidR="005E09B4" w:rsidRDefault="005E09B4" w:rsidP="0024433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761B64DF" w14:textId="77777777" w:rsidR="00244335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</w:t>
                      </w:r>
                      <w:r w:rsidR="00CC67E0">
                        <w:rPr>
                          <w:rFonts w:ascii="TH SarabunPSK" w:hAnsi="TH SarabunPSK" w:cs="TH SarabunPSK" w:hint="cs"/>
                          <w:cs/>
                        </w:rPr>
                        <w:t>จากการประเมินการปฏิบัติตน</w:t>
                      </w:r>
                    </w:p>
                    <w:p w14:paraId="0E8E9D2D" w14:textId="13F9AEBC" w:rsidR="00CC67E0" w:rsidRDefault="00CC67E0" w:rsidP="0024433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67E0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F1527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ส่วนที่ 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2611D6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F1527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4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="00BC6412"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 w:rsidR="00F15277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F15277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F15277"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244335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244335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244335">
        <w:trPr>
          <w:jc w:val="center"/>
        </w:trPr>
        <w:tc>
          <w:tcPr>
            <w:tcW w:w="6026" w:type="dxa"/>
          </w:tcPr>
          <w:p w14:paraId="4B39FA91" w14:textId="1E776D1C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2443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244335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244335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5FB1C205" w:rsidR="007B7157" w:rsidRDefault="007B7157" w:rsidP="00F152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3D6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387B09F7" w:rsidR="007B7157" w:rsidRDefault="00DE3584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31F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15277">
        <w:rPr>
          <w:rFonts w:ascii="TH SarabunPSK" w:hAnsi="TH SarabunPSK" w:cs="TH SarabunPSK" w:hint="cs"/>
          <w:sz w:val="32"/>
          <w:szCs w:val="32"/>
          <w:cs/>
        </w:rPr>
        <w:t>นางสาวณัฐชา  โคยามา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2C78659D" w:rsidR="007B7157" w:rsidRDefault="00F15277" w:rsidP="00F15277">
      <w:pPr>
        <w:spacing w:after="0" w:line="240" w:lineRule="auto"/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B7157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2CCF224C" w:rsidR="00650ACC" w:rsidRDefault="00DE3584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D31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นางสาวณัฐชา  โคยามา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27663D5B" w:rsidR="00650ACC" w:rsidRDefault="003A6B4A" w:rsidP="003A6B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</w:t>
            </w:r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วัดฤทธิ์(คำหมื่นปทุมา</w:t>
            </w:r>
            <w:proofErr w:type="spellStart"/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นุสส</w:t>
            </w:r>
            <w:proofErr w:type="spellEnd"/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>รณ์)</w:t>
            </w:r>
          </w:p>
          <w:p w14:paraId="49A44C0D" w14:textId="6C826F54" w:rsidR="00650ACC" w:rsidRDefault="00F15277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3B84DF08" w14:textId="55E50177" w:rsidR="00CC774A" w:rsidRDefault="00CC774A" w:rsidP="00CC774A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นายอนุชา  ปาคา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89EB933" w14:textId="32E33A29" w:rsidR="00E57652" w:rsidRDefault="00F8439F" w:rsidP="00E5765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F15277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 w:rsidR="00E57652">
              <w:rPr>
                <w:rFonts w:ascii="TH SarabunPSK" w:hAnsi="TH SarabunPSK" w:cs="TH SarabunPSK"/>
                <w:sz w:val="32"/>
                <w:szCs w:val="32"/>
                <w:cs/>
              </w:rPr>
              <w:t>กลุ่มบริหารงานบุคคล</w:t>
            </w:r>
          </w:p>
          <w:p w14:paraId="2CA1A883" w14:textId="51B65964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7402553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ยังไม่มีวิทยฐานะ</w:t>
      </w:r>
    </w:p>
    <w:p w14:paraId="48927B55" w14:textId="296CF557" w:rsidR="00F122B7" w:rsidRPr="00C25A73" w:rsidRDefault="003E0591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F15277">
        <w:rPr>
          <w:rFonts w:ascii="TH SarabunPSK" w:hAnsi="TH SarabunPSK" w:cs="TH SarabunPSK" w:hint="cs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F15277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F15277">
        <w:rPr>
          <w:rFonts w:ascii="TH SarabunPSK" w:hAnsi="TH SarabunPSK" w:cs="TH SarabunPSK" w:hint="cs"/>
          <w:b/>
          <w:bCs/>
          <w:sz w:val="32"/>
          <w:szCs w:val="32"/>
          <w:cs/>
        </w:rPr>
        <w:t>รณ</w:t>
      </w:r>
      <w:proofErr w:type="spellStart"/>
      <w:r w:rsidR="00F15277">
        <w:rPr>
          <w:rFonts w:ascii="TH SarabunPSK" w:hAnsi="TH SarabunPSK" w:cs="TH SarabunPSK" w:hint="cs"/>
          <w:b/>
          <w:bCs/>
          <w:sz w:val="32"/>
          <w:szCs w:val="32"/>
          <w:cs/>
        </w:rPr>
        <w:t>์ป</w:t>
      </w:r>
      <w:proofErr w:type="spellEnd"/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92610F5" w14:textId="77777777" w:rsidR="00F15277" w:rsidRDefault="00F15277" w:rsidP="00F152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........................................................ตำแหน่ง.......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465500F" w14:textId="77777777" w:rsidR="00F15277" w:rsidRPr="002077D2" w:rsidRDefault="00F15277" w:rsidP="00F1527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4DBD2D1C" w14:textId="77777777" w:rsidR="00F15277" w:rsidRPr="002077D2" w:rsidRDefault="00F15277" w:rsidP="00F1527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นางสาวณัฐชา   โคยามา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6D7866F5" w14:textId="77777777" w:rsidR="00F15277" w:rsidRPr="002077D2" w:rsidRDefault="00F15277" w:rsidP="00F1527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F12B266" w14:textId="77777777" w:rsidR="00F15277" w:rsidRPr="002077D2" w:rsidRDefault="00F15277" w:rsidP="00F15277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16A00EDA" w14:textId="7CAA945E" w:rsidR="00C25A73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  <w:r w:rsidR="003A5C18">
        <w:rPr>
          <w:rFonts w:ascii="TH SarabunPSK" w:hAnsi="TH SarabunPSK" w:cs="TH SarabunPSK" w:hint="cs"/>
          <w:sz w:val="28"/>
          <w:cs/>
        </w:rPr>
        <w:t xml:space="preserve">                                   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  <w:r w:rsidR="003A5C18">
        <w:rPr>
          <w:rFonts w:ascii="TH SarabunPSK" w:hAnsi="TH SarabunPSK" w:cs="TH SarabunPSK" w:hint="cs"/>
          <w:sz w:val="28"/>
          <w:cs/>
        </w:rPr>
        <w:t xml:space="preserve">                                                      </w:t>
      </w:r>
      <w:r w:rsidR="00457B84"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7E4C2565" w14:textId="77777777" w:rsidR="00AC791C" w:rsidRDefault="00AC791C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6B0B0506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7BCAAF2E" w14:textId="77777777" w:rsidR="00AC791C" w:rsidRPr="00C25A73" w:rsidRDefault="00AC791C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014411BD" w14:textId="77777777" w:rsidR="00095984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เพื่อให้ผู้เรียนได้พัฒนาสมรรถนะและการเรียนรู้เต็มตามศักยภาพ โดยมีการปรับประยุกต์ให้สอดคล้องกับบริบทของสถานศึกษา ผู้เรียนและท้องถิ่น</w:t>
            </w:r>
          </w:p>
          <w:p w14:paraId="5FC67CFB" w14:textId="23B07489" w:rsidR="00AC791C" w:rsidRPr="00187DDD" w:rsidRDefault="00AC791C" w:rsidP="00187DD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5ADFC6F8" w14:textId="77777777" w:rsidR="00095984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ทักษะคุณลักษณะประจำวิชา คุณลักษณะอันพึงประสงค์และ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lastRenderedPageBreak/>
              <w:t>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  <w:p w14:paraId="6DDF9C2B" w14:textId="04D9375D" w:rsidR="00AC791C" w:rsidRPr="00187DDD" w:rsidRDefault="00AC791C" w:rsidP="00187DD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1CDCE13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มีการอำนวยความสะดวกในการเรียนรู้และส่งเสริมผู้เรียน ได้พัฒนาเต็มตามศักยภาพ เรียนรู้และทำงานร่วมกัน </w:t>
            </w:r>
          </w:p>
          <w:p w14:paraId="00D91F81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โดยมีการปรับประยุกต์ให้สอดคล้องกับความแตกต่าง</w:t>
            </w:r>
          </w:p>
          <w:p w14:paraId="58F1D167" w14:textId="249A3CE1" w:rsidR="00095984" w:rsidRPr="00187DDD" w:rsidRDefault="00187DDD" w:rsidP="00187DDD">
            <w:pPr>
              <w:rPr>
                <w:rFonts w:ascii="TH SarabunPSK" w:hAnsi="TH SarabunPSK" w:cs="TH SarabunPSK"/>
                <w:sz w:val="28"/>
                <w:cs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354" w:type="dxa"/>
          </w:tcPr>
          <w:p w14:paraId="309DB30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42E1C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สร้างและหรือพัฒนาสื่อนวัตกรรม เทคโนโลยีและแหล่งเรียนรู้</w:t>
            </w:r>
          </w:p>
        </w:tc>
        <w:tc>
          <w:tcPr>
            <w:tcW w:w="4409" w:type="dxa"/>
          </w:tcPr>
          <w:p w14:paraId="0A710FB7" w14:textId="6C456C0D" w:rsidR="0021077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มีการสร้าง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หรือพัฒนาสื่อ น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ว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ตกรรม เทคโนโลยี และแหล่งเรียนรู้สอดคล้องกับกิจกรรมการเรียนรู้โดยมีการปรับประยุกต์ให้สอ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ดคล้องกับความแตกต่างของผู้เรียน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และทำให้ผู้เรียนมีทักษะการคิดและสามารถสร้างนวัตกรรมได้</w:t>
            </w:r>
          </w:p>
        </w:tc>
        <w:tc>
          <w:tcPr>
            <w:tcW w:w="354" w:type="dxa"/>
          </w:tcPr>
          <w:p w14:paraId="2E7499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37CB34F" w14:textId="66CD4D48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มีการวัดและประเมินผลการเรียนรู้ด้วยวิธีที่หลากหลาย 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เหมาะสม และสอดคล้องกับมาตร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ฐ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านการเรียนรู้ 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354" w:type="dxa"/>
          </w:tcPr>
          <w:p w14:paraId="51F79ED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67EA3F5E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วิเคราะห์และสังเคราะห์เพื่อแก้ปัญหาหรือพัฒนาการเรียนรู้</w:t>
            </w:r>
          </w:p>
        </w:tc>
        <w:tc>
          <w:tcPr>
            <w:tcW w:w="4409" w:type="dxa"/>
          </w:tcPr>
          <w:p w14:paraId="030A41B7" w14:textId="6D1AAEE7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หรือพัฒนาการเรียนรู้ที่ส่งผลต่อคุณภาพผู้เรียน</w:t>
            </w:r>
          </w:p>
        </w:tc>
        <w:tc>
          <w:tcPr>
            <w:tcW w:w="354" w:type="dxa"/>
          </w:tcPr>
          <w:p w14:paraId="3B87C62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758A8ED0" w14:textId="33B4B567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</w:p>
        </w:tc>
        <w:tc>
          <w:tcPr>
            <w:tcW w:w="354" w:type="dxa"/>
          </w:tcPr>
          <w:p w14:paraId="5F95AB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5F955587" w14:textId="402237DB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ที่ดีงาม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15277" w:rsidRPr="0021077D" w14:paraId="1E76E55F" w14:textId="77777777" w:rsidTr="00E139B6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6A2E4D24" w14:textId="45274956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05F74854" w14:textId="51A6D97B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58346D61" w:rsidR="00187DDD" w:rsidRPr="00187DDD" w:rsidRDefault="00187DDD" w:rsidP="00187DDD">
            <w:pPr>
              <w:rPr>
                <w:rFonts w:ascii="TH SarabunPSK" w:hAnsi="TH SarabunPSK" w:cs="TH SarabunPSK"/>
                <w:sz w:val="28"/>
                <w:cs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และแก้ปัญหาผู้เรียน</w:t>
            </w:r>
          </w:p>
        </w:tc>
        <w:tc>
          <w:tcPr>
            <w:tcW w:w="354" w:type="dxa"/>
          </w:tcPr>
          <w:p w14:paraId="5C89856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69FF008" w14:textId="77777777" w:rsid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  <w:p w14:paraId="5803D95A" w14:textId="2A32A951" w:rsidR="003A5C18" w:rsidRPr="00D82B4B" w:rsidRDefault="003A5C18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26B63E7E" w14:textId="4F34C361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 อื่นๆ ของสถานศึกษา เพื่อยกระดับคุณภาพการจัดการศึกษาของสถานศึกษา</w:t>
            </w:r>
          </w:p>
        </w:tc>
        <w:tc>
          <w:tcPr>
            <w:tcW w:w="354" w:type="dxa"/>
          </w:tcPr>
          <w:p w14:paraId="388837B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A8F3210" w14:textId="36384BE9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เพื่อร่วมกันพัฒนาผู้เรียน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15277" w:rsidRPr="0021077D" w14:paraId="29872A3E" w14:textId="77777777" w:rsidTr="002F079D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E404C6E" w14:textId="3BEF260C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F15277" w:rsidRPr="0021077D" w:rsidRDefault="00F15277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6C62680F" w14:textId="06318169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 ความรู้ ความสามารถ ทักษะ โดยเฉพาะอย่างยิ่งการใช้ภาษาไทยและภาษาอังกฤษเพื่อการสื่อสารและการใช้เทคโนโลยีดิจิทัล เพื่อการศึกษา สมรรถนะวิชาชีพครูและความรอบรู้ในเนื้อหาวิชาและวิธีการสอน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1AC4BF88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343E54A3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354" w:type="dxa"/>
          </w:tcPr>
          <w:p w14:paraId="0BB15D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0C844EA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นำความรู้ความสามารถทักษะ </w:t>
            </w:r>
          </w:p>
          <w:p w14:paraId="0B6AE0A6" w14:textId="0E088EF7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796157EB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นำความรู้ ความสามารถ ทักษะ ที่ได้จากการพัฒนาตนเองและวิชาชีพมาใช้ในการพัฒนาการจัดการเรียนรู้ </w:t>
            </w:r>
          </w:p>
          <w:p w14:paraId="361A72EE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การพัฒนาคุณภาพผู้เรียนและการพัฒนานวัตกรรม</w:t>
            </w:r>
          </w:p>
          <w:p w14:paraId="1E3906AA" w14:textId="3A1361A0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การจัดการเรียนรู้</w:t>
            </w:r>
          </w:p>
        </w:tc>
        <w:tc>
          <w:tcPr>
            <w:tcW w:w="354" w:type="dxa"/>
          </w:tcPr>
          <w:p w14:paraId="0CC170B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187DDD" w:rsidRPr="007E7871" w:rsidRDefault="00187DDD" w:rsidP="00187D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DE64CF" w14:textId="4DE055FE" w:rsidR="00F122B7" w:rsidRPr="00D32626" w:rsidRDefault="00D32626" w:rsidP="003A5C18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6AF4DB14" w14:textId="60E94A7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1) </w:t>
      </w:r>
      <w:r>
        <w:rPr>
          <w:rFonts w:ascii="TH SarabunPSK" w:hAnsi="TH SarabunPSK" w:cs="TH SarabunPSK" w:hint="cs"/>
          <w:sz w:val="28"/>
          <w:cs/>
        </w:rPr>
        <w:t>การประเมินตอนที่ 2 กำหนดให้มีเกณฑ์การให้คะแนนระดับคุณภาพ 4 ระดับ คือ ระดับ 4 ระดับ 3 ระดับ 2 ระดับ 1 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4E8F18F0" w14:textId="77777777" w:rsidR="00AC791C" w:rsidRDefault="00AC791C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:rsidRPr="003A5C18" w14:paraId="700288BE" w14:textId="77777777" w:rsidTr="003A5C18">
        <w:trPr>
          <w:trHeight w:val="170"/>
        </w:trPr>
        <w:tc>
          <w:tcPr>
            <w:tcW w:w="1276" w:type="dxa"/>
          </w:tcPr>
          <w:p w14:paraId="7DF60524" w14:textId="6470D8C9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คะแนนเต็ม 20</w:t>
            </w:r>
          </w:p>
        </w:tc>
      </w:tr>
      <w:tr w:rsidR="00ED04AD" w:rsidRPr="003A5C18" w14:paraId="154978C0" w14:textId="77777777" w:rsidTr="003A5C18">
        <w:trPr>
          <w:trHeight w:val="170"/>
        </w:trPr>
        <w:tc>
          <w:tcPr>
            <w:tcW w:w="1276" w:type="dxa"/>
          </w:tcPr>
          <w:p w14:paraId="2C44D457" w14:textId="1A8038A3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20.00</w:t>
            </w:r>
          </w:p>
        </w:tc>
      </w:tr>
      <w:tr w:rsidR="00ED04AD" w:rsidRPr="003A5C18" w14:paraId="30A41E8C" w14:textId="77777777" w:rsidTr="003A5C18">
        <w:trPr>
          <w:trHeight w:val="170"/>
        </w:trPr>
        <w:tc>
          <w:tcPr>
            <w:tcW w:w="1276" w:type="dxa"/>
          </w:tcPr>
          <w:p w14:paraId="3EAA21C9" w14:textId="44097E16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15.00</w:t>
            </w:r>
          </w:p>
        </w:tc>
      </w:tr>
      <w:tr w:rsidR="00ED04AD" w:rsidRPr="003A5C18" w14:paraId="2CBCC52C" w14:textId="77777777" w:rsidTr="003A5C18">
        <w:trPr>
          <w:trHeight w:val="170"/>
        </w:trPr>
        <w:tc>
          <w:tcPr>
            <w:tcW w:w="1276" w:type="dxa"/>
          </w:tcPr>
          <w:p w14:paraId="2334A199" w14:textId="44006DA8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10.00</w:t>
            </w:r>
          </w:p>
        </w:tc>
      </w:tr>
      <w:tr w:rsidR="00ED04AD" w:rsidRPr="003A5C18" w14:paraId="4DDD71D9" w14:textId="77777777" w:rsidTr="003A5C18">
        <w:trPr>
          <w:trHeight w:val="170"/>
        </w:trPr>
        <w:tc>
          <w:tcPr>
            <w:tcW w:w="1276" w:type="dxa"/>
          </w:tcPr>
          <w:p w14:paraId="60E4EB38" w14:textId="5F7BA0C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5.00</w:t>
            </w:r>
          </w:p>
        </w:tc>
      </w:tr>
    </w:tbl>
    <w:p w14:paraId="3F417E17" w14:textId="77777777" w:rsidR="00AC791C" w:rsidRDefault="00AC791C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14:paraId="5E7D1318" w14:textId="574E72A5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ให้คะแนนรวมแปลงเป็นคะแนนระดับความสำเร็จในการพัฒนางานที่เสนอเป็น</w:t>
      </w:r>
      <w:r w:rsidR="003A5C18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0A06BB06" w14:textId="77777777" w:rsidR="00AC791C" w:rsidRDefault="00AC791C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C2C2A" wp14:editId="46D54A0D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A2233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tNogEAAJEDAAAOAAAAZHJzL2Uyb0RvYy54bWysU01P3DAQvVfqf7B8Z5NFYkHRZjmA4FK1&#10;qFDuxhlvLPylsdlk/33Hzm5ALZUqxMXyx5s3782M15ejNWwHGLV3LV8uas7ASd9pt235r4ebkwvO&#10;YhKuE8Y7aPkeIr/cfP2yHkIDp773pgNkROJiM4SW9ymFpqqi7MGKuPABHD0qj1YkOuK26lAMxG5N&#10;dVrXq2rw2AX0EmKk2+vpkW8Kv1Ig0w+lIiRmWk7aUlmxrE95rTZr0WxRhF7LgwzxARVWaEdJZ6pr&#10;kQR7Qf0XldUSffQqLaS3lVdKSygeyM2y/sPNfS8CFC9UnBjmMsXPo5Xfd1fuDqkMQ4hNDHeYXYwK&#10;LVNGh0fqafFFStlYyrafywZjYpIuL1ar8/MzzuTxqZoYMlPAmG7BW5Y3LTfaZUOiEbtvMVFWgh4h&#10;dHjVUHZpbyCDjfsJiumOck1qynjAlUG2E9TY7nmZG0lcBZlDlDZmDqpLyn8GHbA5DMrI/G/gjC4Z&#10;vUtzoNXO43tZ03iUqib80fXkNdt+8t2+dKSUg/penB1mNA/W23MJf/1Jm98AAAD//wMAUEsDBBQA&#10;BgAIAAAAIQBjO9zr2wAAAAkBAAAPAAAAZHJzL2Rvd25yZXYueG1sTI/BTsMwEETvSPyDtUi9Ubsp&#10;DSTEqdpKiDMtl96ceEki4nUau234exZxgOPMPs3OFOvJ9eKCY+g8aVjMFQik2tuOGg3vh5f7JxAh&#10;GrKm94QavjDAury9KUxu/ZXe8LKPjeAQCrnR0MY45FKGukVnwtwPSHz78KMzkeXYSDuaK4e7XiZK&#10;pdKZjvhDawbctVh/7s9Ow+HVqamK3Q7p9Kg2x+0qpeNK69ndtHkGEXGKfzD81OfqUHKnyp/JBtGz&#10;TpOMUQ3LBU9gIMmyBxDVryHLQv5fUH4DAAD//wMAUEsBAi0AFAAGAAgAAAAhALaDOJL+AAAA4QEA&#10;ABMAAAAAAAAAAAAAAAAAAAAAAFtDb250ZW50X1R5cGVzXS54bWxQSwECLQAUAAYACAAAACEAOP0h&#10;/9YAAACUAQAACwAAAAAAAAAAAAAAAAAvAQAAX3JlbHMvLnJlbHNQSwECLQAUAAYACAAAACEAM7L7&#10;TaIBAACRAwAADgAAAAAAAAAAAAAAAAAuAgAAZHJzL2Uyb0RvYy54bWxQSwECLQAUAAYACAAAACEA&#10;Yzvc69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2E0B23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ถึงระดับการปฏิบัติที่คาดหวังตามตำแหน่งและวิทยฐานะ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B25D6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4C6AE222" w:rsidR="00ED04AD" w:rsidRPr="0021077D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62E498FB" w14:textId="77777777" w:rsidR="003A5C18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ป้าหมายเชิงคุณภาพได้ครบถ้วน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ถูกต้อง เชื่อถือได้ </w:t>
            </w:r>
          </w:p>
          <w:p w14:paraId="274B0521" w14:textId="76CDC68C" w:rsidR="005547FF" w:rsidRPr="005547FF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และปราก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ฏผลต่อคุณภาพผู้เรียนได้ตาม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06A3" w:rsidRPr="0021077D" w14:paraId="493BDA2F" w14:textId="77777777" w:rsidTr="00DC06A3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DC06A3" w:rsidRPr="005547FF" w:rsidRDefault="00DC06A3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06A3" w:rsidRPr="0021077D" w14:paraId="231F4A3E" w14:textId="77777777" w:rsidTr="00DC06A3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DC06A3" w:rsidRPr="005547FF" w:rsidRDefault="00DC06A3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DC06A3" w:rsidRPr="0021077D" w:rsidRDefault="00DC06A3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1FB57159" w14:textId="77777777" w:rsidR="00237C7C" w:rsidRDefault="00237C7C" w:rsidP="00ED04AD">
      <w:pPr>
        <w:rPr>
          <w:rFonts w:ascii="TH SarabunPSK" w:hAnsi="TH SarabunPSK" w:cs="TH SarabunPSK"/>
          <w:sz w:val="28"/>
        </w:rPr>
      </w:pPr>
    </w:p>
    <w:p w14:paraId="7DD36716" w14:textId="77777777" w:rsidR="00237C7C" w:rsidRDefault="00237C7C" w:rsidP="00ED04AD">
      <w:pPr>
        <w:rPr>
          <w:rFonts w:ascii="TH SarabunPSK" w:hAnsi="TH SarabunPSK" w:cs="TH SarabunPSK" w:hint="cs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66CDC4A6" w14:textId="77777777" w:rsidR="00D928E0" w:rsidRDefault="0062022D" w:rsidP="00ED04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</w:p>
          <w:p w14:paraId="3E486A40" w14:textId="41C61A2E" w:rsidR="0062022D" w:rsidRPr="0062022D" w:rsidRDefault="00D928E0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62022D"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74657CEA" w14:textId="11B30DF2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1D2AAD8C" w14:textId="1EA29EF4" w:rsidR="00527EE6" w:rsidRDefault="00527EE6" w:rsidP="002077D2">
      <w:pPr>
        <w:rPr>
          <w:rFonts w:ascii="TH SarabunPSK" w:hAnsi="TH SarabunPSK" w:cs="TH SarabunPSK"/>
          <w:sz w:val="28"/>
        </w:rPr>
      </w:pPr>
    </w:p>
    <w:p w14:paraId="5FB8A88B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4A26B549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4A0594B9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532769ED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2A179871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66DBB9C9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611CA442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144402A2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13BCF295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3A0D6964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64E1563E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7BCDA311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623567E5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6217AE33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51144BE0" w14:textId="77777777" w:rsidR="007F082B" w:rsidRDefault="007F082B" w:rsidP="002077D2">
      <w:pPr>
        <w:rPr>
          <w:rFonts w:ascii="TH SarabunPSK" w:hAnsi="TH SarabunPSK" w:cs="TH SarabunPSK"/>
          <w:sz w:val="28"/>
        </w:rPr>
      </w:pPr>
    </w:p>
    <w:p w14:paraId="7ABF9384" w14:textId="77777777" w:rsidR="007F082B" w:rsidRDefault="007F082B" w:rsidP="002077D2">
      <w:pPr>
        <w:rPr>
          <w:rFonts w:ascii="TH SarabunPSK" w:hAnsi="TH SarabunPSK" w:cs="TH SarabunPSK" w:hint="cs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5BE95309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ยังไม่มีวิทยฐานะ</w:t>
      </w:r>
    </w:p>
    <w:p w14:paraId="7FB47D0E" w14:textId="290047AE" w:rsidR="004B386D" w:rsidRPr="00C25A73" w:rsidRDefault="007B732B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7F082B" w:rsidRPr="007F082B">
        <w:rPr>
          <w:rFonts w:ascii="TH SarabunPSK" w:hAnsi="TH SarabunPSK" w:cs="TH SarabunPSK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7F082B" w:rsidRPr="007F082B">
        <w:rPr>
          <w:rFonts w:ascii="TH SarabunPSK" w:hAnsi="TH SarabunPSK" w:cs="TH SarabunPSK"/>
          <w:b/>
          <w:bCs/>
          <w:sz w:val="32"/>
          <w:szCs w:val="32"/>
          <w:cs/>
        </w:rPr>
        <w:t>นุสส</w:t>
      </w:r>
      <w:proofErr w:type="spellEnd"/>
      <w:r w:rsidR="007F082B" w:rsidRPr="007F082B">
        <w:rPr>
          <w:rFonts w:ascii="TH SarabunPSK" w:hAnsi="TH SarabunPSK" w:cs="TH SarabunPSK"/>
          <w:b/>
          <w:bCs/>
          <w:sz w:val="32"/>
          <w:szCs w:val="32"/>
          <w:cs/>
        </w:rPr>
        <w:t>รณ์)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4E5BE389" w14:textId="77777777" w:rsidR="00237C7C" w:rsidRDefault="00237C7C" w:rsidP="00237C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........................................................ตำแหน่ง.......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634CBF2" w14:textId="77777777" w:rsidR="00237C7C" w:rsidRPr="002077D2" w:rsidRDefault="00237C7C" w:rsidP="00237C7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2280E034" w14:textId="77777777" w:rsidR="00237C7C" w:rsidRPr="002077D2" w:rsidRDefault="00237C7C" w:rsidP="00237C7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นางสาวณัฐชา   โคยามา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525E3D6" w14:textId="77777777" w:rsidR="00237C7C" w:rsidRPr="002077D2" w:rsidRDefault="00237C7C" w:rsidP="00237C7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9A26461" w14:textId="77777777" w:rsidR="00237C7C" w:rsidRPr="002077D2" w:rsidRDefault="00237C7C" w:rsidP="0007378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073785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073785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073785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5E0E23C" w14:textId="2910D95F" w:rsidR="00237C7C" w:rsidRPr="00073785" w:rsidRDefault="0089671F" w:rsidP="00073785">
      <w:pPr>
        <w:spacing w:after="0"/>
        <w:ind w:firstLine="567"/>
        <w:rPr>
          <w:rFonts w:ascii="TH SarabunPSK" w:hAnsi="TH SarabunPSK" w:cs="TH SarabunPSK"/>
          <w:sz w:val="28"/>
        </w:rPr>
      </w:pPr>
      <w:r w:rsidRPr="00073785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073785"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 w:rsidRPr="00073785">
        <w:rPr>
          <w:rFonts w:ascii="TH SarabunPSK" w:hAnsi="TH SarabunPSK" w:cs="TH SarabunPSK" w:hint="cs"/>
          <w:sz w:val="28"/>
          <w:cs/>
        </w:rPr>
        <w:t>เ</w:t>
      </w:r>
      <w:r w:rsidRPr="00073785"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 w:rsidRPr="00073785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 w:rsidRPr="00073785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45F1BCB2" w:rsidR="00F45E52" w:rsidRPr="00073785" w:rsidRDefault="00F45E52" w:rsidP="00F45E52">
      <w:pPr>
        <w:spacing w:after="0"/>
        <w:ind w:firstLine="567"/>
        <w:rPr>
          <w:rFonts w:ascii="TH SarabunPSK" w:hAnsi="TH SarabunPSK" w:cs="TH SarabunPSK"/>
          <w:b/>
          <w:bCs/>
          <w:sz w:val="28"/>
          <w:u w:val="single"/>
        </w:rPr>
      </w:pPr>
      <w:r w:rsidRPr="00073785">
        <w:rPr>
          <w:rFonts w:ascii="TH SarabunPSK" w:hAnsi="TH SarabunPSK" w:cs="TH SarabunPSK" w:hint="cs"/>
          <w:b/>
          <w:bCs/>
          <w:sz w:val="28"/>
          <w:u w:val="single"/>
          <w:cs/>
        </w:rPr>
        <w:t>ระดับการประเมิน</w:t>
      </w:r>
    </w:p>
    <w:p w14:paraId="01FD1661" w14:textId="16AF5054" w:rsidR="00F45E52" w:rsidRPr="00073785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073785">
        <w:rPr>
          <w:rFonts w:ascii="TH SarabunPSK" w:hAnsi="TH SarabunPSK" w:cs="TH SarabunPSK" w:hint="cs"/>
          <w:sz w:val="28"/>
          <w:cs/>
        </w:rPr>
        <w:t xml:space="preserve"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ประเมิน โดยใช้เครื่องหมาย </w:t>
      </w:r>
      <w:r w:rsidRPr="00073785">
        <w:rPr>
          <w:rFonts w:ascii="TH SarabunPSK" w:hAnsi="TH SarabunPSK" w:cs="TH SarabunPSK"/>
          <w:sz w:val="28"/>
          <w:cs/>
        </w:rPr>
        <w:t>√</w:t>
      </w:r>
      <w:r w:rsidRPr="00073785">
        <w:rPr>
          <w:rFonts w:ascii="TH SarabunPSK" w:hAnsi="TH SarabunPSK" w:cs="TH SarabunPSK" w:hint="cs"/>
          <w:sz w:val="28"/>
          <w:cs/>
        </w:rPr>
        <w:t xml:space="preserve"> ในช่องระดับการประเมิน และคำนวณตามเกณฑ์การประเมิน ดังนี้</w:t>
      </w:r>
    </w:p>
    <w:p w14:paraId="6550377D" w14:textId="77777777" w:rsidR="00F45E52" w:rsidRPr="00073785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073785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073785">
        <w:rPr>
          <w:rFonts w:ascii="TH SarabunPSK" w:hAnsi="TH SarabunPSK" w:cs="TH SarabunPSK"/>
          <w:sz w:val="28"/>
          <w:cs/>
        </w:rPr>
        <w:tab/>
      </w:r>
      <w:r w:rsidRPr="00073785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073785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073785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073785">
        <w:rPr>
          <w:rFonts w:ascii="TH SarabunPSK" w:hAnsi="TH SarabunPSK" w:cs="TH SarabunPSK"/>
          <w:sz w:val="28"/>
          <w:cs/>
        </w:rPr>
        <w:tab/>
      </w:r>
      <w:r w:rsidRPr="00073785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073785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073785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073785">
        <w:rPr>
          <w:rFonts w:ascii="TH SarabunPSK" w:hAnsi="TH SarabunPSK" w:cs="TH SarabunPSK"/>
          <w:sz w:val="28"/>
          <w:cs/>
        </w:rPr>
        <w:tab/>
      </w:r>
      <w:r w:rsidRPr="00073785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073785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073785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073785">
        <w:rPr>
          <w:rFonts w:ascii="TH SarabunPSK" w:hAnsi="TH SarabunPSK" w:cs="TH SarabunPSK"/>
          <w:sz w:val="28"/>
          <w:cs/>
        </w:rPr>
        <w:tab/>
      </w:r>
      <w:r w:rsidRPr="00073785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Pr="00073785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073785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073785">
        <w:rPr>
          <w:rFonts w:ascii="TH SarabunPSK" w:hAnsi="TH SarabunPSK" w:cs="TH SarabunPSK"/>
          <w:sz w:val="28"/>
          <w:cs/>
        </w:rPr>
        <w:tab/>
      </w:r>
      <w:r w:rsidRPr="00073785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073785" w:rsidRDefault="00C766EB" w:rsidP="00CA31EB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073785">
        <w:rPr>
          <w:rFonts w:ascii="TH SarabunPSK" w:hAnsi="TH SarabunPSK" w:cs="TH SarabunPSK"/>
          <w:b/>
          <w:bCs/>
          <w:sz w:val="28"/>
          <w:cs/>
        </w:rPr>
        <w:tab/>
      </w:r>
      <w:r w:rsidRPr="00073785">
        <w:rPr>
          <w:rFonts w:ascii="TH SarabunPSK" w:hAnsi="TH SarabunPSK" w:cs="TH SarabunPSK" w:hint="cs"/>
          <w:b/>
          <w:bCs/>
          <w:sz w:val="28"/>
          <w:u w:val="single"/>
          <w:cs/>
        </w:rPr>
        <w:t>เกณฑ์การให้คะแนน</w:t>
      </w:r>
    </w:p>
    <w:p w14:paraId="40060E88" w14:textId="3F362DCA" w:rsidR="00C766EB" w:rsidRPr="00073785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 w:rsidRPr="00073785">
        <w:rPr>
          <w:rFonts w:ascii="TH SarabunPSK" w:hAnsi="TH SarabunPSK" w:cs="TH SarabunPSK"/>
          <w:sz w:val="28"/>
          <w:cs/>
        </w:rPr>
        <w:tab/>
      </w:r>
      <w:r w:rsidRPr="00073785"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166E1184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="002B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0467B49" w:rsidR="00C766EB" w:rsidRPr="00CA31EB" w:rsidRDefault="00C766EB" w:rsidP="00291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626D29BD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291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443A4AE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91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08E77939" w:rsidR="00CA31EB" w:rsidRPr="00CA31EB" w:rsidRDefault="0029117A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33224192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911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A97CD3" w14:textId="77777777" w:rsidR="00527EE6" w:rsidRDefault="00527EE6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7826A2C2" w:rsidR="003472D1" w:rsidRPr="00527EE6" w:rsidRDefault="00CA31EB" w:rsidP="00527EE6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lastRenderedPageBreak/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08CD0ECC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27EE6">
        <w:rPr>
          <w:rFonts w:ascii="TH SarabunPSK" w:hAnsi="TH SarabunPSK" w:cs="TH SarabunPSK" w:hint="cs"/>
          <w:b/>
          <w:bCs/>
          <w:sz w:val="28"/>
          <w:cs/>
        </w:rPr>
        <w:t>ยังไม่มีวิทยฐานะ</w:t>
      </w:r>
    </w:p>
    <w:p w14:paraId="63ABE932" w14:textId="3A6047F1" w:rsidR="00323BAE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6B7141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073785">
        <w:rPr>
          <w:rFonts w:ascii="TH SarabunPSK" w:hAnsi="TH SarabunPSK" w:cs="TH SarabunPSK" w:hint="cs"/>
          <w:b/>
          <w:bCs/>
          <w:sz w:val="28"/>
          <w:cs/>
        </w:rPr>
        <w:t>วัดฤทธิ์(คำหมื่นปทมุมา</w:t>
      </w:r>
      <w:proofErr w:type="spellStart"/>
      <w:r w:rsidR="00073785">
        <w:rPr>
          <w:rFonts w:ascii="TH SarabunPSK" w:hAnsi="TH SarabunPSK" w:cs="TH SarabunPSK" w:hint="cs"/>
          <w:b/>
          <w:bCs/>
          <w:sz w:val="28"/>
          <w:cs/>
        </w:rPr>
        <w:t>นุสส</w:t>
      </w:r>
      <w:proofErr w:type="spellEnd"/>
      <w:r w:rsidR="00073785">
        <w:rPr>
          <w:rFonts w:ascii="TH SarabunPSK" w:hAnsi="TH SarabunPSK" w:cs="TH SarabunPSK" w:hint="cs"/>
          <w:b/>
          <w:bCs/>
          <w:sz w:val="28"/>
          <w:cs/>
        </w:rPr>
        <w:t>รณ์)</w:t>
      </w:r>
    </w:p>
    <w:p w14:paraId="48B36028" w14:textId="215DE3A5" w:rsidR="00073785" w:rsidRPr="003472D1" w:rsidRDefault="00073785" w:rsidP="003472D1">
      <w:pPr>
        <w:spacing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********************************************</w:t>
      </w:r>
    </w:p>
    <w:p w14:paraId="2E54392C" w14:textId="77777777" w:rsidR="00073785" w:rsidRDefault="00073785" w:rsidP="000737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........................................................ตำแหน่ง.......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02226F8" w14:textId="77777777" w:rsidR="00073785" w:rsidRPr="002077D2" w:rsidRDefault="00073785" w:rsidP="0007378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693DFE10" w14:textId="77777777" w:rsidR="00073785" w:rsidRPr="002077D2" w:rsidRDefault="00073785" w:rsidP="0007378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นางสาวณัฐชา   โคยามา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0A48A354" w14:textId="77777777" w:rsidR="00073785" w:rsidRPr="002077D2" w:rsidRDefault="00073785" w:rsidP="0007378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FAE7621" w14:textId="77777777" w:rsidR="00073785" w:rsidRPr="002077D2" w:rsidRDefault="00073785" w:rsidP="00073785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68B013F8" w14:textId="683005A6" w:rsidR="00323BAE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  <w:r w:rsidR="0029117A">
        <w:rPr>
          <w:rFonts w:ascii="TH SarabunPSK" w:hAnsi="TH SarabunPSK" w:cs="TH SarabunPSK" w:hint="cs"/>
          <w:sz w:val="26"/>
          <w:szCs w:val="26"/>
          <w:cs/>
        </w:rPr>
        <w:t xml:space="preserve">              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6B6DA211" w14:textId="3533BA29" w:rsidR="00AC791C" w:rsidRPr="003472D1" w:rsidRDefault="00073785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797935" wp14:editId="69AB7D21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1895475" cy="419100"/>
                <wp:effectExtent l="0" t="0" r="28575" b="19050"/>
                <wp:wrapNone/>
                <wp:docPr id="83055177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419100"/>
                          <a:chOff x="0" y="0"/>
                          <a:chExt cx="1895475" cy="41910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1895475" cy="419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41051C3" w14:textId="77777777" w:rsidR="00323BAE" w:rsidRPr="003472D1" w:rsidRDefault="00323BAE" w:rsidP="00323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คะแนนประเมิน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= 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คะแนนรวม</w:t>
                              </w:r>
                            </w:p>
                            <w:p w14:paraId="311DA392" w14:textId="5B72FC5C" w:rsidR="00323BAE" w:rsidRPr="003472D1" w:rsidRDefault="00323BAE" w:rsidP="00323BAE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                          </w:t>
                              </w:r>
                              <w:r w:rsidR="003472D1"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  <w:p w14:paraId="5918EA16" w14:textId="77777777" w:rsidR="00323BAE" w:rsidRDefault="00323BAE" w:rsidP="00323BAE"/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ตัวเชื่อมต่อตรง 2"/>
                        <wps:cNvCnPr/>
                        <wps:spPr>
                          <a:xfrm>
                            <a:off x="1048871" y="237565"/>
                            <a:ext cx="514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97935" id="กลุ่ม 1" o:spid="_x0000_s1027" style="position:absolute;left:0;text-align:left;margin-left:0;margin-top:7.5pt;width:149.25pt;height:33pt;z-index:251663360;mso-position-horizontal:center;mso-position-horizontal-relative:page" coordsize="1895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ukZQMAABkIAAAOAAAAZHJzL2Uyb0RvYy54bWy8Vc1uEzEQviPxDpbvdLMh6U/UbVUKrZCq&#10;UtGinh2vN1nhtY3tdDecuIG48wCIAycOnAhvs4/CjPenTQsIgUQOG3s8v5/nG+/uV4UkV8K6XKuE&#10;xhsDSoTiOs3VLKEvLo4ebFPiPFMpk1qJhC6Fo/t79+/tlmYihnquZSosASfKTUqT0Ln3ZhJFjs9F&#10;wdyGNkLBYaZtwTxs7SxKLSvBeyGj4WCwGZXapsZqLpwD6ePmkO4F/1kmuH+WZU54IhMKufnwteE7&#10;xW+0t8smM8vMPOdtGuwvsihYriBo7+ox84wsbH7HVZFzq53O/AbXRaSzLOci1ADVxINb1RxbvTCh&#10;ltmknJkeJoD2Fk5/7ZafXh1bc27OLCBRmhlgEXZYS5XZAv8hS1IFyJY9ZKLyhIMw3t4Zj7bGlHA4&#10;G8U78aDFlM8B+DtmfP7k94ZRFzZaS6Y00B7uGgH3bwicz5kRAVg3AQTOLMlTqGWTEsUK6NILLO+R&#10;rgiIAi5BDVEivgI56HZyB8J/BKuvmU2Mdf5Y6ILgIqEW+je0Fbs6cR4yAdVOBYM6LfP0KJcybJbu&#10;UFpyxaDVgSGpLimRzHkQJvQo/DBpcLFmJhUpE7r5cDwIkdbOMFbvcyoZf3nXA/iTCuOLQLc2T7yw&#10;Bhpc+WpaNRB3sE11ugQ0rW4Y6Qw/yiHYCeR7xixQEMgKY8U/g08mNWTIZW4omWv7+rYM9aAf4ISS&#10;EqicUPdqwayA8p8q6JSdeDRC7ofNaLw1hI29eTK9eaIWxaEGCGMYXIaHJep72S0zq4tLmDoHGBWO&#10;mOIQO6G+Wx76ZsDA1OLi4CAoAdsN8yfq3HB0jXghuBfVJbOmvW0PXXequ95kk1uX3uiipdIHC6+z&#10;PHQE4tugCXfb8gSp/B8IM+z4Uq8+1Kuv9epz/f1NvXpfr77V39/Vqy/16iMetWvQ+VSv3pJh1wRA&#10;vUPVTp6uXTr+92MnHoy2t7fgNmDADB9ujTfHaA7t1g6ScTzC3g0DKMyeX9NJ5gpZfwdZZFwL3nXP&#10;Or+UApWlei4y6N7AehSEx0n0vEhfhmEQeACaqJEBJXujllf4ov3MqNVFs4ZBf2rYa4eIWvnesMiV&#10;tg2b16P6qks1a/S7qptar1sJ50TfS2EUw/sDsrUH7uY+6F+/6Hs/AAAA//8DAFBLAwQUAAYACAAA&#10;ACEAFSdujd0AAAAGAQAADwAAAGRycy9kb3ducmV2LnhtbEyPQUvDQBCF74L/YRnBm92kEokxm1KK&#10;eiqCrSDepsk0Cc3Ohuw2Sf+948mehjdveO+bfDXbTo00+NaxgXgRgSIuXdVybeBr//aQgvIBucLO&#10;MRm4kIdVcXuTY1a5iT9p3IVaSQj7DA00IfSZ1r5syKJfuJ5YvKMbLAaRQ62rAScJt51eRtGTttiy&#10;NDTY06ah8rQ7WwPvE07rx/h13J6Om8vPPvn43sZkzP3dvH4BFWgO/8fwhy/oUAjTwZ258qozII8E&#10;2SYyxV0+pwmog4E0jkAXub7GL34BAAD//wMAUEsBAi0AFAAGAAgAAAAhALaDOJL+AAAA4QEAABMA&#10;AAAAAAAAAAAAAAAAAAAAAFtDb250ZW50X1R5cGVzXS54bWxQSwECLQAUAAYACAAAACEAOP0h/9YA&#10;AACUAQAACwAAAAAAAAAAAAAAAAAvAQAAX3JlbHMvLnJlbHNQSwECLQAUAAYACAAAACEASHmrpGUD&#10;AAAZCAAADgAAAAAAAAAAAAAAAAAuAgAAZHJzL2Uyb0RvYy54bWxQSwECLQAUAAYACAAAACEAFSdu&#10;jd0AAAAGAQAADwAAAAAAAAAAAAAAAAC/BQAAZHJzL2Rvd25yZXYueG1sUEsFBgAAAAAEAAQA8wAA&#10;AMkGAAAAAA==&#10;">
                <v:shape id="Text Box 16" o:spid="_x0000_s1028" type="#_x0000_t202" style="position:absolute;width:1895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741051C3" w14:textId="77777777" w:rsidR="00323BAE" w:rsidRPr="003472D1" w:rsidRDefault="00323BAE" w:rsidP="00323B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คะแนนประเมิน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= 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คะแนนรวม</w:t>
                        </w:r>
                      </w:p>
                      <w:p w14:paraId="311DA392" w14:textId="5B72FC5C" w:rsidR="00323BAE" w:rsidRPr="003472D1" w:rsidRDefault="00323BAE" w:rsidP="00323BAE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                          </w:t>
                        </w:r>
                        <w:r w:rsidR="003472D1"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</w:t>
                        </w:r>
                        <w:r w:rsid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4</w:t>
                        </w:r>
                      </w:p>
                      <w:p w14:paraId="5918EA16" w14:textId="77777777" w:rsidR="00323BAE" w:rsidRDefault="00323BAE" w:rsidP="00323BAE"/>
                    </w:txbxContent>
                  </v:textbox>
                </v:shape>
                <v:line id="ตัวเชื่อมต่อตรง 2" o:spid="_x0000_s1029" style="position:absolute;visibility:visible;mso-wrap-style:square" from="10488,2375" to="15632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3F318FFD" w14:textId="676260D5" w:rsidR="00AC791C" w:rsidRDefault="00AC791C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p w14:paraId="2B5DDE32" w14:textId="4079557D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073785">
        <w:trPr>
          <w:trHeight w:val="52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073785">
        <w:trPr>
          <w:trHeight w:val="38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073785">
        <w:trPr>
          <w:trHeight w:val="24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0E71EFB0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29117A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0737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0737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4404DE9F" w:rsidR="003472D1" w:rsidRPr="00AE0110" w:rsidRDefault="003472D1" w:rsidP="00073785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073785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AC791C">
      <w:headerReference w:type="default" r:id="rId7"/>
      <w:pgSz w:w="11906" w:h="16838"/>
      <w:pgMar w:top="1418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EEC4" w14:textId="77777777" w:rsidR="003B5573" w:rsidRDefault="003B5573" w:rsidP="00CC67E0">
      <w:pPr>
        <w:spacing w:after="0" w:line="240" w:lineRule="auto"/>
      </w:pPr>
      <w:r>
        <w:separator/>
      </w:r>
    </w:p>
  </w:endnote>
  <w:endnote w:type="continuationSeparator" w:id="0">
    <w:p w14:paraId="2256A74B" w14:textId="77777777" w:rsidR="003B5573" w:rsidRDefault="003B5573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9735" w14:textId="77777777" w:rsidR="003B5573" w:rsidRDefault="003B5573" w:rsidP="00CC67E0">
      <w:pPr>
        <w:spacing w:after="0" w:line="240" w:lineRule="auto"/>
      </w:pPr>
      <w:r>
        <w:separator/>
      </w:r>
    </w:p>
  </w:footnote>
  <w:footnote w:type="continuationSeparator" w:id="0">
    <w:p w14:paraId="53A300FB" w14:textId="77777777" w:rsidR="003B5573" w:rsidRDefault="003B5573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sz w:val="28"/>
        <w:lang w:val="th-TH"/>
      </w:rPr>
      <w:id w:val="1173867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CC774A" w:rsidRPr="00CC774A">
          <w:rPr>
            <w:rFonts w:ascii="TH SarabunPSK" w:eastAsiaTheme="majorEastAsia" w:hAnsi="TH SarabunPSK" w:cs="TH SarabunPSK"/>
            <w:noProof/>
            <w:sz w:val="28"/>
            <w:lang w:val="th-TH"/>
          </w:rPr>
          <w:t>9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6152575">
    <w:abstractNumId w:val="1"/>
  </w:num>
  <w:num w:numId="2" w16cid:durableId="1596552720">
    <w:abstractNumId w:val="3"/>
  </w:num>
  <w:num w:numId="3" w16cid:durableId="506555093">
    <w:abstractNumId w:val="0"/>
  </w:num>
  <w:num w:numId="4" w16cid:durableId="545025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FA"/>
    <w:rsid w:val="00073785"/>
    <w:rsid w:val="00095984"/>
    <w:rsid w:val="000B0928"/>
    <w:rsid w:val="000C4F5F"/>
    <w:rsid w:val="000E6061"/>
    <w:rsid w:val="000F091F"/>
    <w:rsid w:val="00165C49"/>
    <w:rsid w:val="00184476"/>
    <w:rsid w:val="00187DDD"/>
    <w:rsid w:val="00191341"/>
    <w:rsid w:val="0019309A"/>
    <w:rsid w:val="001C0CF7"/>
    <w:rsid w:val="002077D2"/>
    <w:rsid w:val="0021077D"/>
    <w:rsid w:val="00211A6B"/>
    <w:rsid w:val="00212AE0"/>
    <w:rsid w:val="00221A2C"/>
    <w:rsid w:val="002240B8"/>
    <w:rsid w:val="00237C7C"/>
    <w:rsid w:val="00244335"/>
    <w:rsid w:val="002611D6"/>
    <w:rsid w:val="002677CA"/>
    <w:rsid w:val="00275C87"/>
    <w:rsid w:val="0029117A"/>
    <w:rsid w:val="002968F1"/>
    <w:rsid w:val="002B0F5A"/>
    <w:rsid w:val="002B41F2"/>
    <w:rsid w:val="002C1D6D"/>
    <w:rsid w:val="002C238F"/>
    <w:rsid w:val="002C753C"/>
    <w:rsid w:val="00323BAE"/>
    <w:rsid w:val="003472D1"/>
    <w:rsid w:val="0035402F"/>
    <w:rsid w:val="003A5C18"/>
    <w:rsid w:val="003A6B4A"/>
    <w:rsid w:val="003B5573"/>
    <w:rsid w:val="003E0591"/>
    <w:rsid w:val="004011B7"/>
    <w:rsid w:val="004429E4"/>
    <w:rsid w:val="00451F58"/>
    <w:rsid w:val="00457B84"/>
    <w:rsid w:val="00483F8D"/>
    <w:rsid w:val="004B386D"/>
    <w:rsid w:val="004E5731"/>
    <w:rsid w:val="004F7ED1"/>
    <w:rsid w:val="00511730"/>
    <w:rsid w:val="00527EE6"/>
    <w:rsid w:val="005547FF"/>
    <w:rsid w:val="00565AFA"/>
    <w:rsid w:val="00596A38"/>
    <w:rsid w:val="005A3D9D"/>
    <w:rsid w:val="005C5D50"/>
    <w:rsid w:val="005E09B4"/>
    <w:rsid w:val="005F583F"/>
    <w:rsid w:val="0062022D"/>
    <w:rsid w:val="00620565"/>
    <w:rsid w:val="00650ACC"/>
    <w:rsid w:val="00687A35"/>
    <w:rsid w:val="006A2B63"/>
    <w:rsid w:val="006A484E"/>
    <w:rsid w:val="006B7141"/>
    <w:rsid w:val="006D528E"/>
    <w:rsid w:val="00765399"/>
    <w:rsid w:val="007678EA"/>
    <w:rsid w:val="00770E60"/>
    <w:rsid w:val="007B7157"/>
    <w:rsid w:val="007B732B"/>
    <w:rsid w:val="007E4AEB"/>
    <w:rsid w:val="007E7871"/>
    <w:rsid w:val="007F082B"/>
    <w:rsid w:val="0080136A"/>
    <w:rsid w:val="0083425B"/>
    <w:rsid w:val="00846C04"/>
    <w:rsid w:val="0089671F"/>
    <w:rsid w:val="008F603C"/>
    <w:rsid w:val="008F78FC"/>
    <w:rsid w:val="00936CB8"/>
    <w:rsid w:val="00981771"/>
    <w:rsid w:val="009B6FE8"/>
    <w:rsid w:val="009D10DC"/>
    <w:rsid w:val="009E7A4C"/>
    <w:rsid w:val="00A17327"/>
    <w:rsid w:val="00A17739"/>
    <w:rsid w:val="00A33D6E"/>
    <w:rsid w:val="00A40B40"/>
    <w:rsid w:val="00AA23B2"/>
    <w:rsid w:val="00AC791C"/>
    <w:rsid w:val="00AD7622"/>
    <w:rsid w:val="00AE0110"/>
    <w:rsid w:val="00AE17C7"/>
    <w:rsid w:val="00AF1903"/>
    <w:rsid w:val="00AF452C"/>
    <w:rsid w:val="00B2645D"/>
    <w:rsid w:val="00B278F9"/>
    <w:rsid w:val="00BA79E6"/>
    <w:rsid w:val="00BB4E97"/>
    <w:rsid w:val="00BC6412"/>
    <w:rsid w:val="00BD171B"/>
    <w:rsid w:val="00BE1232"/>
    <w:rsid w:val="00C25A73"/>
    <w:rsid w:val="00C31AEE"/>
    <w:rsid w:val="00C43826"/>
    <w:rsid w:val="00C766EB"/>
    <w:rsid w:val="00CA31EB"/>
    <w:rsid w:val="00CC67E0"/>
    <w:rsid w:val="00CC774A"/>
    <w:rsid w:val="00CC79F8"/>
    <w:rsid w:val="00CF0E03"/>
    <w:rsid w:val="00D153D2"/>
    <w:rsid w:val="00D243F4"/>
    <w:rsid w:val="00D264EF"/>
    <w:rsid w:val="00D31FDB"/>
    <w:rsid w:val="00D32626"/>
    <w:rsid w:val="00D65DD6"/>
    <w:rsid w:val="00D82B4B"/>
    <w:rsid w:val="00D928E0"/>
    <w:rsid w:val="00DC06A3"/>
    <w:rsid w:val="00DE3584"/>
    <w:rsid w:val="00E20CC0"/>
    <w:rsid w:val="00E56138"/>
    <w:rsid w:val="00E569BF"/>
    <w:rsid w:val="00E57652"/>
    <w:rsid w:val="00E87191"/>
    <w:rsid w:val="00E87267"/>
    <w:rsid w:val="00E914E5"/>
    <w:rsid w:val="00ED04AD"/>
    <w:rsid w:val="00EE78E1"/>
    <w:rsid w:val="00F07082"/>
    <w:rsid w:val="00F122B7"/>
    <w:rsid w:val="00F15277"/>
    <w:rsid w:val="00F45E52"/>
    <w:rsid w:val="00F71CE2"/>
    <w:rsid w:val="00F8439F"/>
    <w:rsid w:val="00F91FC4"/>
    <w:rsid w:val="00F94E56"/>
    <w:rsid w:val="00FA146B"/>
    <w:rsid w:val="00FD09CE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AE0F4586-E3B5-43B1-B2FE-196A2BF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6C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36C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Anucha Pakha NU. Naresuan University</cp:lastModifiedBy>
  <cp:revision>17</cp:revision>
  <cp:lastPrinted>2025-08-26T02:59:00Z</cp:lastPrinted>
  <dcterms:created xsi:type="dcterms:W3CDTF">2024-08-30T09:37:00Z</dcterms:created>
  <dcterms:modified xsi:type="dcterms:W3CDTF">2025-09-04T03:27:00Z</dcterms:modified>
</cp:coreProperties>
</file>